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BF6A" w14:textId="77777777" w:rsidR="002457ED" w:rsidRPr="004B31CD" w:rsidRDefault="002457ED" w:rsidP="002457ED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4B31CD">
        <w:rPr>
          <w:rFonts w:ascii="Times New Roman" w:hAnsi="Times New Roman" w:cs="Times New Roman"/>
          <w:b/>
          <w:sz w:val="22"/>
          <w:szCs w:val="22"/>
          <w:lang w:val="tr-TR"/>
        </w:rPr>
        <w:t>Sayın Yetkili,</w:t>
      </w:r>
    </w:p>
    <w:p w14:paraId="63FF5F91" w14:textId="2AA3FB61" w:rsidR="002457ED" w:rsidRPr="004B31CD" w:rsidRDefault="004B31CD" w:rsidP="002457E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4B31CD">
        <w:rPr>
          <w:rFonts w:ascii="Times New Roman" w:hAnsi="Times New Roman" w:cs="Times New Roman"/>
          <w:sz w:val="22"/>
          <w:szCs w:val="22"/>
          <w:lang w:val="tr-TR"/>
        </w:rPr>
        <w:t xml:space="preserve">    </w:t>
      </w:r>
      <w:r w:rsidR="002457ED" w:rsidRPr="004B31CD">
        <w:rPr>
          <w:rFonts w:ascii="Times New Roman" w:hAnsi="Times New Roman" w:cs="Times New Roman"/>
          <w:sz w:val="22"/>
          <w:szCs w:val="22"/>
          <w:lang w:val="tr-TR"/>
        </w:rPr>
        <w:t>Kurumunuzda stajını bitirmek üzere olan öğrenci/öğrencilerin staj uygulamalarının değerlendirilmesi için lütfen bu formu doldurunuz. Tarafımızca yapılacak olan değerlendirmede görüşleriniz esas teşkil edecektir. Formu ağzı kapalı bir zarf içine koyarak mühürleyiniz ve ilgili program başkanlığına ulaştırınız.</w:t>
      </w:r>
      <w:bookmarkStart w:id="0" w:name="_GoBack"/>
    </w:p>
    <w:bookmarkEnd w:id="0"/>
    <w:p w14:paraId="57021A23" w14:textId="77777777" w:rsidR="002457ED" w:rsidRPr="004B31CD" w:rsidRDefault="002457ED" w:rsidP="002457ED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06B1901A" w14:textId="77777777" w:rsidR="002457ED" w:rsidRPr="004B31CD" w:rsidRDefault="002457ED" w:rsidP="002457ED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</w:pPr>
      <w:r w:rsidRPr="004B31CD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>To</w:t>
      </w:r>
      <w:proofErr w:type="spellEnd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 xml:space="preserve"> </w:t>
      </w:r>
      <w:proofErr w:type="spellStart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>Whom</w:t>
      </w:r>
      <w:proofErr w:type="spellEnd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 xml:space="preserve"> </w:t>
      </w:r>
      <w:proofErr w:type="spellStart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>It</w:t>
      </w:r>
      <w:proofErr w:type="spellEnd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 xml:space="preserve"> May </w:t>
      </w:r>
      <w:proofErr w:type="spellStart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>Concern</w:t>
      </w:r>
      <w:proofErr w:type="spellEnd"/>
      <w:r w:rsidRPr="004B31CD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>,</w:t>
      </w:r>
    </w:p>
    <w:p w14:paraId="64F1F1B0" w14:textId="3AA0222B" w:rsidR="002457ED" w:rsidRPr="004B31CD" w:rsidRDefault="004B31CD" w:rsidP="002457E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r w:rsidR="007E1DD7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 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Please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fill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out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this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form in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order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to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evaluate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internship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applications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of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student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/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students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who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are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about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to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complete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their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internship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in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your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institution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.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Your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comments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will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be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basis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for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evaluation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to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be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made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by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us.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Please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put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form in a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sealed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envelope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,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seal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it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and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send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it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to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the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relevant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program </w:t>
      </w:r>
      <w:proofErr w:type="spellStart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chair</w:t>
      </w:r>
      <w:proofErr w:type="spellEnd"/>
      <w:r w:rsidR="002457ED" w:rsidRPr="004B31CD">
        <w:rPr>
          <w:rFonts w:ascii="Times New Roman" w:hAnsi="Times New Roman" w:cs="Times New Roman"/>
          <w:i/>
          <w:iCs/>
          <w:sz w:val="22"/>
          <w:szCs w:val="22"/>
          <w:lang w:val="tr-TR"/>
        </w:rPr>
        <w:t>.</w:t>
      </w:r>
    </w:p>
    <w:p w14:paraId="30D1C847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6421"/>
      </w:tblGrid>
      <w:tr w:rsidR="002457ED" w:rsidRPr="002457ED" w14:paraId="5610C341" w14:textId="77777777" w:rsidTr="00751AE5">
        <w:trPr>
          <w:trHeight w:hRule="exact" w:val="641"/>
          <w:jc w:val="center"/>
        </w:trPr>
        <w:tc>
          <w:tcPr>
            <w:tcW w:w="3081" w:type="dxa"/>
          </w:tcPr>
          <w:p w14:paraId="5943CFEF" w14:textId="464E4295" w:rsidR="002457ED" w:rsidRPr="002457ED" w:rsidRDefault="004B31CD" w:rsidP="002457E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</w:t>
            </w:r>
            <w:r w:rsidR="002457ED"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ğrenci Adı Soyadı</w:t>
            </w:r>
          </w:p>
          <w:p w14:paraId="198CD99F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>Student</w:t>
            </w:r>
            <w:proofErr w:type="spellEnd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Name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Surname</w:t>
            </w:r>
            <w:proofErr w:type="spellEnd"/>
          </w:p>
        </w:tc>
        <w:tc>
          <w:tcPr>
            <w:tcW w:w="6421" w:type="dxa"/>
          </w:tcPr>
          <w:p w14:paraId="4B855B6A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457ED" w:rsidRPr="002457ED" w14:paraId="24975881" w14:textId="77777777" w:rsidTr="00751AE5">
        <w:trPr>
          <w:trHeight w:hRule="exact" w:val="707"/>
          <w:jc w:val="center"/>
        </w:trPr>
        <w:tc>
          <w:tcPr>
            <w:tcW w:w="3081" w:type="dxa"/>
          </w:tcPr>
          <w:p w14:paraId="3DD73E90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7ED">
              <w:rPr>
                <w:rFonts w:ascii="Times New Roman" w:hAnsi="Times New Roman" w:cs="Times New Roman"/>
                <w:b/>
                <w:sz w:val="18"/>
                <w:szCs w:val="18"/>
              </w:rPr>
              <w:t>Fakülte</w:t>
            </w:r>
            <w:proofErr w:type="spellEnd"/>
            <w:r w:rsidRPr="002457ED">
              <w:rPr>
                <w:rFonts w:ascii="Times New Roman" w:hAnsi="Times New Roman" w:cs="Times New Roman"/>
                <w:sz w:val="18"/>
                <w:szCs w:val="18"/>
              </w:rPr>
              <w:t xml:space="preserve">/ Faculty </w:t>
            </w:r>
          </w:p>
          <w:p w14:paraId="0587E672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</w:rPr>
              <w:t>MYO</w:t>
            </w:r>
            <w:r w:rsidRPr="002457ED">
              <w:rPr>
                <w:rFonts w:ascii="Times New Roman" w:hAnsi="Times New Roman" w:cs="Times New Roman"/>
                <w:sz w:val="18"/>
                <w:szCs w:val="18"/>
              </w:rPr>
              <w:t>/Vocational School</w:t>
            </w:r>
          </w:p>
        </w:tc>
        <w:tc>
          <w:tcPr>
            <w:tcW w:w="6421" w:type="dxa"/>
          </w:tcPr>
          <w:p w14:paraId="49A04582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457ED" w:rsidRPr="002457ED" w14:paraId="1CE733CA" w14:textId="77777777" w:rsidTr="00751AE5">
        <w:trPr>
          <w:trHeight w:hRule="exact" w:val="728"/>
          <w:jc w:val="center"/>
        </w:trPr>
        <w:tc>
          <w:tcPr>
            <w:tcW w:w="3081" w:type="dxa"/>
          </w:tcPr>
          <w:p w14:paraId="5D2B2341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Bölümü ve Sınıfı</w:t>
            </w:r>
          </w:p>
          <w:p w14:paraId="5AF45F03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Department</w:t>
            </w:r>
            <w:proofErr w:type="spellEnd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and</w:t>
            </w:r>
            <w:proofErr w:type="spellEnd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Class</w:t>
            </w:r>
          </w:p>
        </w:tc>
        <w:tc>
          <w:tcPr>
            <w:tcW w:w="6421" w:type="dxa"/>
          </w:tcPr>
          <w:p w14:paraId="6BEDCD3B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6CBAA0D3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p w14:paraId="4EB8B3B1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6472"/>
      </w:tblGrid>
      <w:tr w:rsidR="002457ED" w:rsidRPr="002457ED" w14:paraId="2824376E" w14:textId="77777777" w:rsidTr="00751AE5">
        <w:trPr>
          <w:trHeight w:hRule="exact" w:val="705"/>
          <w:jc w:val="center"/>
        </w:trPr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933DC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İşletme/Kurum İsim ve Unvanı</w:t>
            </w:r>
          </w:p>
          <w:p w14:paraId="38873373" w14:textId="77777777" w:rsidR="002457ED" w:rsidRPr="002457ED" w:rsidRDefault="002457ED" w:rsidP="002457ED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 xml:space="preserve">Name </w:t>
            </w:r>
            <w:proofErr w:type="spellStart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>and</w:t>
            </w:r>
            <w:proofErr w:type="spellEnd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>Title</w:t>
            </w:r>
            <w:proofErr w:type="spellEnd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>the</w:t>
            </w:r>
            <w:proofErr w:type="spellEnd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 xml:space="preserve"> Enterprise/</w:t>
            </w:r>
            <w:proofErr w:type="spellStart"/>
            <w:r w:rsidRPr="002457E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tr-TR"/>
              </w:rPr>
              <w:t>Workplace</w:t>
            </w:r>
            <w:proofErr w:type="spellEnd"/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D82EB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457ED" w:rsidRPr="002457ED" w14:paraId="59703EB2" w14:textId="77777777" w:rsidTr="00751AE5">
        <w:trPr>
          <w:trHeight w:hRule="exact" w:val="566"/>
          <w:jc w:val="center"/>
        </w:trPr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74524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Çalışılan Şube ve Bölüm</w:t>
            </w:r>
          </w:p>
          <w:p w14:paraId="18742E21" w14:textId="77777777" w:rsidR="002457ED" w:rsidRPr="002457ED" w:rsidRDefault="002457ED" w:rsidP="002457E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Training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Branch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and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Department</w:t>
            </w:r>
            <w:proofErr w:type="spellEnd"/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A565F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457ED" w:rsidRPr="002457ED" w14:paraId="1C069C5E" w14:textId="77777777" w:rsidTr="00751AE5">
        <w:trPr>
          <w:trHeight w:hRule="exact" w:val="560"/>
          <w:jc w:val="center"/>
        </w:trPr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5AF23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Staj Başlangıç ve Bitiş Tarihleri</w:t>
            </w:r>
          </w:p>
          <w:p w14:paraId="5C4CA6C2" w14:textId="77777777" w:rsidR="002457ED" w:rsidRPr="002457ED" w:rsidRDefault="002457ED" w:rsidP="002457E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Training Start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and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End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Dates</w:t>
            </w:r>
            <w:proofErr w:type="spellEnd"/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6408A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457ED" w:rsidRPr="002457ED" w14:paraId="563FD6FA" w14:textId="77777777" w:rsidTr="00751AE5">
        <w:trPr>
          <w:trHeight w:hRule="exact" w:val="576"/>
          <w:jc w:val="center"/>
        </w:trPr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CA803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Çalıştığı Gün Sayısı</w:t>
            </w:r>
          </w:p>
          <w:p w14:paraId="2D465574" w14:textId="77777777" w:rsidR="002457ED" w:rsidRPr="002457ED" w:rsidRDefault="002457ED" w:rsidP="002457E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Number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of Training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Days</w:t>
            </w:r>
            <w:proofErr w:type="spellEnd"/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91F39" w14:textId="77777777" w:rsidR="002457ED" w:rsidRPr="002457ED" w:rsidRDefault="002457ED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6A2705AA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p w14:paraId="76114A95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734"/>
        <w:gridCol w:w="803"/>
        <w:gridCol w:w="765"/>
        <w:gridCol w:w="720"/>
        <w:gridCol w:w="792"/>
        <w:gridCol w:w="2949"/>
      </w:tblGrid>
      <w:tr w:rsidR="008B42E4" w:rsidRPr="002457ED" w14:paraId="39427F02" w14:textId="77777777" w:rsidTr="00751AE5">
        <w:trPr>
          <w:trHeight w:hRule="exact" w:val="874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731B0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9F4A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Çok</w:t>
            </w:r>
          </w:p>
          <w:p w14:paraId="675B314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Zayıf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Very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Poor</w:t>
            </w:r>
            <w:proofErr w:type="spellEnd"/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DB095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0EC046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Zayıf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Poor</w:t>
            </w:r>
            <w:proofErr w:type="spellEnd"/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7250D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1951FE1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Orta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Average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8AD5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44EB480" w14:textId="77777777" w:rsidR="008B42E4" w:rsidRPr="002457ED" w:rsidRDefault="008B42E4" w:rsidP="002457E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İyi / </w:t>
            </w:r>
          </w:p>
          <w:p w14:paraId="3A6F80C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Good</w:t>
            </w:r>
            <w:proofErr w:type="spellEnd"/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CD3F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Çok</w:t>
            </w:r>
          </w:p>
          <w:p w14:paraId="1B4CC45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İyi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Excellent</w:t>
            </w:r>
            <w:proofErr w:type="spellEnd"/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4D8A7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9C86E77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YORUM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COMMENT</w:t>
            </w:r>
          </w:p>
        </w:tc>
      </w:tr>
      <w:tr w:rsidR="008B42E4" w:rsidRPr="002457ED" w14:paraId="74C7DCF4" w14:textId="77777777" w:rsidTr="00751AE5">
        <w:trPr>
          <w:trHeight w:hRule="exact" w:val="390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F36E9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Devam Durumu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Attendance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A518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75DF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BF0F1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0788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20F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5C37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3C226B63" w14:textId="77777777" w:rsidTr="00751AE5">
        <w:trPr>
          <w:trHeight w:hRule="exact" w:val="581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4761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İşe Zamanında Başlama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Punctuality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387D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FB02F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6A37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F7AC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56E5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7083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74C2A46D" w14:textId="77777777" w:rsidTr="00751AE5">
        <w:trPr>
          <w:trHeight w:hRule="exact" w:val="321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E8D29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İşe Olan İlgisi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Interest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Job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A095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5A90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2112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FB1C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3D6F7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A9A00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2F226297" w14:textId="77777777" w:rsidTr="00751AE5">
        <w:trPr>
          <w:trHeight w:hRule="exact" w:val="450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ACCC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İş Bilgisi ve Becerisi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Job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Knowledge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Skills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FC13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3642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5B62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7CF00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CF17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934F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2194474A" w14:textId="77777777" w:rsidTr="00751AE5">
        <w:trPr>
          <w:trHeight w:hRule="exact" w:val="480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D19C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Alet/Malzeme Kullanma Becerisi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14:paraId="3E43398B" w14:textId="77777777" w:rsidR="008B42E4" w:rsidRPr="002457ED" w:rsidRDefault="008B42E4" w:rsidP="002457ED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Ability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Use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Tools/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Materials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3573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500D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F071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A9800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626A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652D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59DABAA0" w14:textId="77777777" w:rsidTr="00751AE5">
        <w:trPr>
          <w:trHeight w:hRule="exact" w:val="592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FA52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Anlama ve Uygulama Becerisi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Comprehension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Practice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Skills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040C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30509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5212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9F070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9BED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A58B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08C07DA9" w14:textId="77777777" w:rsidTr="00751AE5">
        <w:trPr>
          <w:trHeight w:hRule="exact" w:val="570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66AE9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Çıkardığı İşin Kalitesi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14:paraId="6B71EA8A" w14:textId="77777777" w:rsidR="008B42E4" w:rsidRDefault="008B42E4" w:rsidP="002457ED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Quality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Work</w:t>
            </w:r>
            <w:proofErr w:type="spellEnd"/>
          </w:p>
          <w:p w14:paraId="7E542978" w14:textId="77777777" w:rsidR="00FC1689" w:rsidRPr="00FC1689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9F34DD0" w14:textId="77777777" w:rsidR="00FC1689" w:rsidRPr="00FC1689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B6145FC" w14:textId="77777777" w:rsidR="00FC1689" w:rsidRPr="00FC1689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DB03DDE" w14:textId="3284F3C1" w:rsidR="00FC1689" w:rsidRPr="002457ED" w:rsidRDefault="00FC1689" w:rsidP="004B31CD">
            <w:pPr>
              <w:tabs>
                <w:tab w:val="left" w:pos="270"/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</w:r>
            <w:r w:rsidR="004B31C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</w:r>
            <w:r w:rsidR="004B31C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</w:r>
            <w:r w:rsidR="004B31C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</w:r>
            <w:r w:rsidR="004B31C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2439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7DEC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B74B5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8378F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8589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B8B6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71F717D0" w14:textId="77777777" w:rsidTr="00751AE5">
        <w:trPr>
          <w:trHeight w:hRule="exact" w:val="691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1848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Verilen Görevi Zamanında Başarması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Completing</w:t>
            </w:r>
            <w:proofErr w:type="spellEnd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 </w:t>
            </w:r>
            <w:proofErr w:type="spellStart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Given</w:t>
            </w:r>
            <w:proofErr w:type="spellEnd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Task</w:t>
            </w:r>
            <w:proofErr w:type="spellEnd"/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 Time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6EBF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82FC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E1AE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A6CB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92F8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1048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1D8C95ED" w14:textId="77777777" w:rsidTr="00751AE5">
        <w:trPr>
          <w:trHeight w:hRule="exact" w:val="512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97AE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Problemi Kısa Sürede Çözme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Solving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a Problem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Quickly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DB36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795E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EE74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4147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285C7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30DF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3764A876" w14:textId="77777777" w:rsidTr="00751AE5">
        <w:trPr>
          <w:trHeight w:hRule="exact" w:val="488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077F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Sorumluluk Alması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Taking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Responsibility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73AE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AEF7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2136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36B0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E5F2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488E7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6439C5F1" w14:textId="77777777" w:rsidTr="00751AE5">
        <w:trPr>
          <w:trHeight w:hRule="exact" w:val="490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F869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Kendisini Geliştirme İsteği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Willingness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Self-Development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B49E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E6D0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A283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4D67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5215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D260F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0C53C468" w14:textId="77777777" w:rsidTr="00751AE5">
        <w:trPr>
          <w:trHeight w:hRule="exact" w:val="401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BAD1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İletişim Kurma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Communication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CB6A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725D0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288E9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6B9B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065B1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A35E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5AECCD91" w14:textId="77777777" w:rsidTr="00751AE5">
        <w:trPr>
          <w:trHeight w:hRule="exact" w:val="319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26E3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Takım Çalışması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Teamwork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A58A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77BA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0452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7DAE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604A5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D0C47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4F5F178E" w14:textId="77777777" w:rsidTr="00751AE5">
        <w:trPr>
          <w:trHeight w:hRule="exact" w:val="538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7225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Liderlik Vasıfları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Leadership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Qualifications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D6EA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B9B1F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AB78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5103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B4513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5DC3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026C37CE" w14:textId="77777777" w:rsidTr="00751AE5">
        <w:trPr>
          <w:trHeight w:hRule="exact" w:val="560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7850C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Sektöre Uygunluğu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Suitability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Industry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7C46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648E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6D90D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04027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A10A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DB38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0F38F7EE" w14:textId="77777777" w:rsidTr="00751AE5">
        <w:trPr>
          <w:trHeight w:hRule="exact" w:val="448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5887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İş Bulma Şansı</w:t>
            </w: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Possibility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Find</w:t>
            </w:r>
            <w:proofErr w:type="spellEnd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a </w:t>
            </w:r>
            <w:proofErr w:type="spellStart"/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Job</w:t>
            </w:r>
            <w:proofErr w:type="spellEnd"/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03025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3C4C9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13D4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58768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86C15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75085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B42E4" w:rsidRPr="002457ED" w14:paraId="785E49DA" w14:textId="77777777" w:rsidTr="00751AE5">
        <w:trPr>
          <w:trHeight w:hRule="exact" w:val="572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C1172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GENEL DEĞERLENDİRME / </w:t>
            </w:r>
            <w:r w:rsidRPr="002457E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GENERAL EVALUATION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60DCA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BF43E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5E416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67250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C2254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DE45B" w14:textId="77777777" w:rsidR="008B42E4" w:rsidRPr="002457ED" w:rsidRDefault="008B42E4" w:rsidP="002457E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C1689" w:rsidRPr="002457ED" w14:paraId="27080BF5" w14:textId="77777777" w:rsidTr="00751AE5">
        <w:trPr>
          <w:trHeight w:hRule="exact" w:val="1187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F559D" w14:textId="77777777" w:rsidR="00FC1689" w:rsidRPr="002457ED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5641F42" w14:textId="77777777" w:rsidR="00FC1689" w:rsidRPr="00CC2FF4" w:rsidRDefault="00FC1689" w:rsidP="00FC168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C2FF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val="tr-TR"/>
              </w:rPr>
              <w:t>Öğre</w:t>
            </w:r>
            <w:r w:rsidRPr="00CC2FF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val="tr-TR"/>
              </w:rPr>
              <w:t>ncinin</w:t>
            </w:r>
            <w:r w:rsidRPr="00CC2FF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CC2FF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val="tr-TR"/>
              </w:rPr>
              <w:t>Güçlü</w:t>
            </w:r>
            <w:r w:rsidRPr="00CC2FF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CC2FF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val="tr-TR"/>
              </w:rPr>
              <w:t>Yönleri</w:t>
            </w:r>
          </w:p>
          <w:p w14:paraId="0B8316C0" w14:textId="77777777" w:rsidR="00FC1689" w:rsidRDefault="00FC1689" w:rsidP="00FC16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tr-TR"/>
              </w:rPr>
            </w:pPr>
            <w:proofErr w:type="spellStart"/>
            <w:r w:rsidRPr="00CC2F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tr-TR"/>
              </w:rPr>
              <w:t>Strengths</w:t>
            </w:r>
            <w:proofErr w:type="spellEnd"/>
            <w:r w:rsidRPr="00CC2F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CC2F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tr-TR"/>
              </w:rPr>
              <w:t>the</w:t>
            </w:r>
            <w:proofErr w:type="spellEnd"/>
            <w:r w:rsidRPr="00CC2F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2F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tr-TR"/>
              </w:rPr>
              <w:t>Student</w:t>
            </w:r>
            <w:proofErr w:type="spellEnd"/>
          </w:p>
          <w:p w14:paraId="5F5D3A2D" w14:textId="77777777" w:rsidR="00FC1689" w:rsidRDefault="00FC1689" w:rsidP="00FC16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tr-TR"/>
              </w:rPr>
            </w:pPr>
          </w:p>
          <w:p w14:paraId="531B9AFE" w14:textId="3F0C8BD5" w:rsidR="00FC1689" w:rsidRPr="002457ED" w:rsidRDefault="00FC1689" w:rsidP="00FC168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67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13697" w14:textId="77777777" w:rsidR="00FC1689" w:rsidRPr="002457ED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C1689" w:rsidRPr="002457ED" w14:paraId="49C3BC84" w14:textId="77777777" w:rsidTr="00751AE5">
        <w:trPr>
          <w:trHeight w:hRule="exact" w:val="1147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B8C43" w14:textId="77777777" w:rsidR="00FC1689" w:rsidRPr="002457ED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C80C760" w14:textId="77777777" w:rsidR="00FC1689" w:rsidRPr="002457ED" w:rsidRDefault="00FC1689" w:rsidP="00FC168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Öğrencinin Zayıf Yönleri</w:t>
            </w:r>
          </w:p>
          <w:p w14:paraId="026F2FF2" w14:textId="636D69F7" w:rsidR="00FC1689" w:rsidRPr="002457ED" w:rsidRDefault="00FC1689" w:rsidP="00FC168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Weaknesses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the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Student</w:t>
            </w:r>
            <w:proofErr w:type="spellEnd"/>
          </w:p>
        </w:tc>
        <w:tc>
          <w:tcPr>
            <w:tcW w:w="67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2B056" w14:textId="77777777" w:rsidR="00FC1689" w:rsidRPr="002457ED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C1689" w:rsidRPr="002457ED" w14:paraId="1085AB77" w14:textId="77777777" w:rsidTr="00751AE5">
        <w:trPr>
          <w:trHeight w:hRule="exact" w:val="1371"/>
          <w:jc w:val="center"/>
        </w:trPr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71C7E" w14:textId="77777777" w:rsidR="00FC1689" w:rsidRPr="002457ED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55CFFF8" w14:textId="77777777" w:rsidR="00FC1689" w:rsidRPr="002457ED" w:rsidRDefault="00FC1689" w:rsidP="00FC168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Eklemek İstedikleriniz</w:t>
            </w:r>
          </w:p>
          <w:p w14:paraId="7523F5A8" w14:textId="2BD479AD" w:rsidR="00FC1689" w:rsidRPr="002457ED" w:rsidRDefault="00FC1689" w:rsidP="00FC168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Additional</w:t>
            </w:r>
            <w:proofErr w:type="spellEnd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57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Comments</w:t>
            </w:r>
            <w:proofErr w:type="spellEnd"/>
          </w:p>
        </w:tc>
        <w:tc>
          <w:tcPr>
            <w:tcW w:w="67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792C1" w14:textId="77777777" w:rsidR="00FC1689" w:rsidRPr="002457ED" w:rsidRDefault="00FC1689" w:rsidP="00FC16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372EA7DD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p w14:paraId="13EA8801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p w14:paraId="2770431D" w14:textId="77777777" w:rsidR="002457ED" w:rsidRPr="002457ED" w:rsidRDefault="002457ED" w:rsidP="002457ED">
      <w:pPr>
        <w:rPr>
          <w:rFonts w:ascii="Times New Roman" w:hAnsi="Times New Roman" w:cs="Times New Roman"/>
          <w:lang w:val="tr-TR"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4700"/>
      </w:tblGrid>
      <w:tr w:rsidR="002457ED" w:rsidRPr="002457ED" w14:paraId="52AA01D3" w14:textId="77777777" w:rsidTr="00751AE5">
        <w:trPr>
          <w:trHeight w:hRule="exact" w:val="390"/>
          <w:jc w:val="center"/>
        </w:trPr>
        <w:tc>
          <w:tcPr>
            <w:tcW w:w="9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B8495" w14:textId="77777777" w:rsidR="002457ED" w:rsidRPr="004B31CD" w:rsidRDefault="002457ED" w:rsidP="008B4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İş yeri Staj Sorumlusu/</w:t>
            </w:r>
            <w:r w:rsidRPr="004B31C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Workplace</w:t>
            </w:r>
            <w:proofErr w:type="spellEnd"/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4B31C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tr-TR"/>
              </w:rPr>
              <w:t>Training</w:t>
            </w:r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Supervisor</w:t>
            </w:r>
            <w:proofErr w:type="spellEnd"/>
          </w:p>
        </w:tc>
      </w:tr>
      <w:tr w:rsidR="002457ED" w:rsidRPr="002457ED" w14:paraId="30424180" w14:textId="77777777" w:rsidTr="00751AE5">
        <w:trPr>
          <w:trHeight w:hRule="exact" w:val="1753"/>
          <w:jc w:val="center"/>
        </w:trPr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4D03F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457E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       </w:t>
            </w:r>
          </w:p>
          <w:p w14:paraId="3C85DD80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68F3E74" w14:textId="4B5C6906" w:rsidR="002457ED" w:rsidRPr="004B31CD" w:rsidRDefault="002457ED" w:rsidP="008B4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Adı Soyadı</w:t>
            </w:r>
            <w:r w:rsidRPr="004B31C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</w:t>
            </w:r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Görevi/Unvanı</w:t>
            </w:r>
          </w:p>
          <w:p w14:paraId="705BE8DD" w14:textId="77777777" w:rsidR="002457ED" w:rsidRPr="002457ED" w:rsidRDefault="002457ED" w:rsidP="008B4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1" w:name="_Hlk100319625"/>
            <w:proofErr w:type="spellStart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Workplace</w:t>
            </w:r>
            <w:proofErr w:type="spellEnd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Supervisor’s</w:t>
            </w:r>
            <w:proofErr w:type="spellEnd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</w:t>
            </w:r>
            <w:bookmarkEnd w:id="1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Name </w:t>
            </w:r>
            <w:proofErr w:type="spellStart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Surname-Position</w:t>
            </w:r>
            <w:proofErr w:type="spellEnd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/</w:t>
            </w:r>
            <w:proofErr w:type="spellStart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Title</w:t>
            </w:r>
            <w:proofErr w:type="spellEnd"/>
          </w:p>
        </w:tc>
        <w:tc>
          <w:tcPr>
            <w:tcW w:w="4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168E3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E219704" w14:textId="77777777" w:rsidR="002457ED" w:rsidRPr="002457ED" w:rsidRDefault="002457ED" w:rsidP="002457E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9AB6A63" w14:textId="77777777" w:rsidR="002457ED" w:rsidRPr="004B31CD" w:rsidRDefault="002457ED" w:rsidP="008B42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B31C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İmza - Kaşe - Tarihi</w:t>
            </w:r>
          </w:p>
          <w:p w14:paraId="701D5491" w14:textId="77777777" w:rsidR="002457ED" w:rsidRPr="002457ED" w:rsidRDefault="002457ED" w:rsidP="008B4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Signature</w:t>
            </w:r>
            <w:proofErr w:type="spellEnd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- </w:t>
            </w:r>
            <w:proofErr w:type="spellStart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Stamp</w:t>
            </w:r>
            <w:proofErr w:type="spellEnd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- </w:t>
            </w:r>
            <w:proofErr w:type="spellStart"/>
            <w:r w:rsidRPr="004B31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Date</w:t>
            </w:r>
            <w:proofErr w:type="spellEnd"/>
          </w:p>
        </w:tc>
      </w:tr>
    </w:tbl>
    <w:p w14:paraId="66E21E4F" w14:textId="77777777" w:rsidR="0095734B" w:rsidRPr="002457ED" w:rsidRDefault="005B700C" w:rsidP="002457ED">
      <w:pPr>
        <w:rPr>
          <w:rFonts w:ascii="Times New Roman" w:hAnsi="Times New Roman" w:cs="Times New Roman"/>
        </w:rPr>
      </w:pPr>
    </w:p>
    <w:sectPr w:rsidR="0095734B" w:rsidRPr="002457ED" w:rsidSect="00782E0E">
      <w:headerReference w:type="default" r:id="rId6"/>
      <w:footerReference w:type="default" r:id="rId7"/>
      <w:pgSz w:w="11906" w:h="16838"/>
      <w:pgMar w:top="1417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E1FB" w14:textId="77777777" w:rsidR="005B700C" w:rsidRDefault="005B700C" w:rsidP="002457ED">
      <w:r>
        <w:separator/>
      </w:r>
    </w:p>
  </w:endnote>
  <w:endnote w:type="continuationSeparator" w:id="0">
    <w:p w14:paraId="5BFA2BC6" w14:textId="77777777" w:rsidR="005B700C" w:rsidRDefault="005B700C" w:rsidP="0024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86"/>
      <w:gridCol w:w="5253"/>
    </w:tblGrid>
    <w:tr w:rsidR="00FC1689" w:rsidRPr="0021210D" w14:paraId="4AD09DCD" w14:textId="77777777" w:rsidTr="00782E0E">
      <w:trPr>
        <w:trHeight w:hRule="exact" w:val="680"/>
        <w:jc w:val="center"/>
      </w:trPr>
      <w:tc>
        <w:tcPr>
          <w:tcW w:w="464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673019B" w14:textId="77777777" w:rsidR="00FC1689" w:rsidRPr="0021210D" w:rsidRDefault="00FC1689" w:rsidP="00FC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  <w:sz w:val="22"/>
              <w:szCs w:val="22"/>
              <w:lang w:val="tr-TR"/>
            </w:rPr>
          </w:pPr>
          <w:r w:rsidRPr="0021210D">
            <w:rPr>
              <w:rFonts w:ascii="Times New Roman" w:eastAsia="Cambria" w:hAnsi="Times New Roman" w:cs="Times New Roman"/>
              <w:b/>
              <w:sz w:val="22"/>
              <w:szCs w:val="22"/>
              <w:lang w:val="tr-TR"/>
            </w:rPr>
            <w:t>Hazırlayan</w:t>
          </w:r>
        </w:p>
        <w:p w14:paraId="65119449" w14:textId="0FB8604E" w:rsidR="00FC1689" w:rsidRPr="0021210D" w:rsidRDefault="00CA1B1E" w:rsidP="00CA1B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</w:pPr>
          <w:r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  <w:t xml:space="preserve">                                BKK</w:t>
          </w:r>
        </w:p>
        <w:p w14:paraId="6E72B3D2" w14:textId="77777777" w:rsidR="00FC1689" w:rsidRPr="0021210D" w:rsidRDefault="00FC1689" w:rsidP="00FC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  <w:sz w:val="22"/>
              <w:szCs w:val="22"/>
              <w:lang w:val="tr-TR"/>
            </w:rPr>
          </w:pPr>
        </w:p>
        <w:p w14:paraId="4169706E" w14:textId="77777777" w:rsidR="00FC1689" w:rsidRPr="0021210D" w:rsidRDefault="00FC1689" w:rsidP="00FC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  <w:sz w:val="22"/>
              <w:szCs w:val="22"/>
              <w:lang w:val="tr-TR"/>
            </w:rPr>
          </w:pPr>
        </w:p>
      </w:tc>
      <w:tc>
        <w:tcPr>
          <w:tcW w:w="556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0B1098" w14:textId="77777777" w:rsidR="00FC1689" w:rsidRPr="0021210D" w:rsidRDefault="00FC1689" w:rsidP="00FC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  <w:sz w:val="22"/>
              <w:szCs w:val="22"/>
              <w:lang w:val="tr-TR"/>
            </w:rPr>
          </w:pPr>
          <w:r w:rsidRPr="0021210D">
            <w:rPr>
              <w:rFonts w:ascii="Times New Roman" w:eastAsia="Cambria" w:hAnsi="Times New Roman" w:cs="Times New Roman"/>
              <w:b/>
              <w:sz w:val="22"/>
              <w:szCs w:val="22"/>
              <w:lang w:val="tr-TR"/>
            </w:rPr>
            <w:t>Onaylayan</w:t>
          </w:r>
        </w:p>
        <w:p w14:paraId="14884886" w14:textId="271882DA" w:rsidR="00FC1689" w:rsidRPr="0021210D" w:rsidRDefault="00CA1B1E" w:rsidP="00FC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</w:pPr>
          <w:r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  <w:t xml:space="preserve">KASGEM </w:t>
          </w:r>
        </w:p>
        <w:p w14:paraId="4B530416" w14:textId="77777777" w:rsidR="00FC1689" w:rsidRPr="0021210D" w:rsidRDefault="00FC1689" w:rsidP="00FC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  <w:sz w:val="22"/>
              <w:szCs w:val="22"/>
              <w:lang w:val="tr-TR"/>
            </w:rPr>
          </w:pPr>
        </w:p>
      </w:tc>
    </w:tr>
  </w:tbl>
  <w:p w14:paraId="5EA40641" w14:textId="77777777" w:rsidR="00FC1689" w:rsidRDefault="00FC1689" w:rsidP="00FC16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8FB1" w14:textId="77777777" w:rsidR="005B700C" w:rsidRDefault="005B700C" w:rsidP="002457ED">
      <w:r>
        <w:separator/>
      </w:r>
    </w:p>
  </w:footnote>
  <w:footnote w:type="continuationSeparator" w:id="0">
    <w:p w14:paraId="592A44EB" w14:textId="77777777" w:rsidR="005B700C" w:rsidRDefault="005B700C" w:rsidP="0024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474"/>
      <w:gridCol w:w="4805"/>
      <w:gridCol w:w="1877"/>
      <w:gridCol w:w="1483"/>
    </w:tblGrid>
    <w:tr w:rsidR="002457ED" w:rsidRPr="0021210D" w14:paraId="3261EFEA" w14:textId="77777777" w:rsidTr="00782E0E">
      <w:trPr>
        <w:trHeight w:hRule="exact" w:val="284"/>
        <w:jc w:val="center"/>
      </w:trPr>
      <w:tc>
        <w:tcPr>
          <w:tcW w:w="1555" w:type="dxa"/>
          <w:vMerge w:val="restart"/>
          <w:vAlign w:val="center"/>
        </w:tcPr>
        <w:p w14:paraId="494847DE" w14:textId="77777777" w:rsidR="002457ED" w:rsidRPr="0021210D" w:rsidRDefault="002457ED" w:rsidP="00751AE5">
          <w:pPr>
            <w:spacing w:line="259" w:lineRule="auto"/>
            <w:ind w:right="89"/>
            <w:jc w:val="right"/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  <w:object w:dxaOrig="6637" w:dyaOrig="5688" w14:anchorId="5096EE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9" DrawAspect="Content" ObjectID="_1715088008" r:id="rId2"/>
            </w:object>
          </w:r>
          <w:r w:rsidRPr="0021210D">
            <w:rPr>
              <w:rFonts w:ascii="Times New Roman" w:eastAsia="Cambria" w:hAnsi="Times New Roman" w:cs="Times New Roman"/>
              <w:sz w:val="21"/>
              <w:szCs w:val="22"/>
              <w:lang w:val="tr-TR"/>
            </w:rPr>
            <w:t xml:space="preserve"> </w:t>
          </w:r>
        </w:p>
      </w:tc>
      <w:tc>
        <w:tcPr>
          <w:tcW w:w="5103" w:type="dxa"/>
          <w:vMerge w:val="restart"/>
          <w:vAlign w:val="center"/>
        </w:tcPr>
        <w:p w14:paraId="34618208" w14:textId="77777777" w:rsidR="008B42E4" w:rsidRDefault="002457ED" w:rsidP="002457ED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b/>
              <w:sz w:val="22"/>
              <w:szCs w:val="22"/>
              <w:lang w:val="tr-TR"/>
            </w:rPr>
            <w:t xml:space="preserve">STAJ YERİ SORUMLUSU </w:t>
          </w:r>
        </w:p>
        <w:p w14:paraId="74F9EAC2" w14:textId="03DC4576" w:rsidR="002457ED" w:rsidRPr="0021210D" w:rsidRDefault="002457ED" w:rsidP="002457ED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b/>
              <w:sz w:val="22"/>
              <w:szCs w:val="22"/>
              <w:lang w:val="tr-TR"/>
            </w:rPr>
            <w:t>DEĞERLENDİRME FORMU</w:t>
          </w:r>
        </w:p>
        <w:p w14:paraId="32B00FE2" w14:textId="77777777" w:rsidR="002457ED" w:rsidRPr="008B42E4" w:rsidRDefault="002457ED" w:rsidP="002457ED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  <w:lang w:val="tr-TR"/>
            </w:rPr>
          </w:pPr>
          <w:r w:rsidRPr="008B42E4"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  <w:lang w:val="tr-TR"/>
            </w:rPr>
            <w:t>COMPANY INTERNSHIP SUPERVISOR’S EVALUATION FORM OF THE STUDENT</w:t>
          </w:r>
        </w:p>
      </w:tc>
      <w:tc>
        <w:tcPr>
          <w:tcW w:w="1984" w:type="dxa"/>
          <w:vAlign w:val="center"/>
        </w:tcPr>
        <w:p w14:paraId="275E313D" w14:textId="77777777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Doküman No</w:t>
          </w:r>
        </w:p>
      </w:tc>
      <w:tc>
        <w:tcPr>
          <w:tcW w:w="1564" w:type="dxa"/>
          <w:vAlign w:val="center"/>
        </w:tcPr>
        <w:p w14:paraId="6393A65B" w14:textId="1BEECD2C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FR</w:t>
          </w: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-</w:t>
          </w:r>
          <w:r w:rsidR="007E1DD7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382</w:t>
          </w:r>
        </w:p>
      </w:tc>
    </w:tr>
    <w:tr w:rsidR="002457ED" w:rsidRPr="0021210D" w14:paraId="430FD536" w14:textId="77777777" w:rsidTr="00782E0E">
      <w:trPr>
        <w:trHeight w:hRule="exact" w:val="284"/>
        <w:jc w:val="center"/>
      </w:trPr>
      <w:tc>
        <w:tcPr>
          <w:tcW w:w="1555" w:type="dxa"/>
          <w:vMerge/>
          <w:vAlign w:val="center"/>
        </w:tcPr>
        <w:p w14:paraId="723DAB56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5103" w:type="dxa"/>
          <w:vMerge/>
          <w:vAlign w:val="center"/>
        </w:tcPr>
        <w:p w14:paraId="42E2FF73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984" w:type="dxa"/>
          <w:vAlign w:val="center"/>
        </w:tcPr>
        <w:p w14:paraId="196EA656" w14:textId="77777777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İlk Yayın Tarihi</w:t>
          </w:r>
        </w:p>
      </w:tc>
      <w:tc>
        <w:tcPr>
          <w:tcW w:w="1564" w:type="dxa"/>
          <w:vAlign w:val="center"/>
        </w:tcPr>
        <w:p w14:paraId="44D5399B" w14:textId="68556FCF" w:rsidR="002457ED" w:rsidRPr="0021210D" w:rsidRDefault="007E1DD7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26</w:t>
          </w:r>
          <w:r w:rsidR="004B31C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/05/2022</w:t>
          </w:r>
        </w:p>
      </w:tc>
    </w:tr>
    <w:tr w:rsidR="002457ED" w:rsidRPr="0021210D" w14:paraId="70D5291E" w14:textId="77777777" w:rsidTr="00782E0E">
      <w:trPr>
        <w:trHeight w:hRule="exact" w:val="284"/>
        <w:jc w:val="center"/>
      </w:trPr>
      <w:tc>
        <w:tcPr>
          <w:tcW w:w="1555" w:type="dxa"/>
          <w:vMerge/>
          <w:vAlign w:val="center"/>
        </w:tcPr>
        <w:p w14:paraId="517353A8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5103" w:type="dxa"/>
          <w:vMerge/>
          <w:vAlign w:val="center"/>
        </w:tcPr>
        <w:p w14:paraId="505D221B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984" w:type="dxa"/>
          <w:vAlign w:val="center"/>
        </w:tcPr>
        <w:p w14:paraId="1FF249FD" w14:textId="77777777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Revizyon Tarihi</w:t>
          </w:r>
        </w:p>
      </w:tc>
      <w:tc>
        <w:tcPr>
          <w:tcW w:w="1564" w:type="dxa"/>
          <w:vAlign w:val="center"/>
        </w:tcPr>
        <w:p w14:paraId="2D0D4322" w14:textId="77777777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-</w:t>
          </w:r>
        </w:p>
      </w:tc>
    </w:tr>
    <w:tr w:rsidR="002457ED" w:rsidRPr="0021210D" w14:paraId="207F77D2" w14:textId="77777777" w:rsidTr="00782E0E">
      <w:trPr>
        <w:trHeight w:hRule="exact" w:val="284"/>
        <w:jc w:val="center"/>
      </w:trPr>
      <w:tc>
        <w:tcPr>
          <w:tcW w:w="1555" w:type="dxa"/>
          <w:vMerge/>
          <w:vAlign w:val="center"/>
        </w:tcPr>
        <w:p w14:paraId="3C9765D3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5103" w:type="dxa"/>
          <w:vMerge/>
          <w:vAlign w:val="center"/>
        </w:tcPr>
        <w:p w14:paraId="172A284C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984" w:type="dxa"/>
          <w:vAlign w:val="center"/>
        </w:tcPr>
        <w:p w14:paraId="47589A84" w14:textId="77777777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Revizyon No</w:t>
          </w:r>
        </w:p>
      </w:tc>
      <w:tc>
        <w:tcPr>
          <w:tcW w:w="1564" w:type="dxa"/>
          <w:vAlign w:val="center"/>
        </w:tcPr>
        <w:p w14:paraId="2D2C888E" w14:textId="77777777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0</w:t>
          </w:r>
        </w:p>
      </w:tc>
    </w:tr>
    <w:tr w:rsidR="002457ED" w:rsidRPr="0021210D" w14:paraId="3B93AFD9" w14:textId="77777777" w:rsidTr="00782E0E">
      <w:trPr>
        <w:trHeight w:hRule="exact" w:val="284"/>
        <w:jc w:val="center"/>
      </w:trPr>
      <w:tc>
        <w:tcPr>
          <w:tcW w:w="1555" w:type="dxa"/>
          <w:vMerge/>
          <w:vAlign w:val="center"/>
        </w:tcPr>
        <w:p w14:paraId="55246AA9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5103" w:type="dxa"/>
          <w:vMerge/>
          <w:vAlign w:val="center"/>
        </w:tcPr>
        <w:p w14:paraId="711CB826" w14:textId="77777777" w:rsidR="002457ED" w:rsidRPr="0021210D" w:rsidRDefault="002457ED" w:rsidP="002457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984" w:type="dxa"/>
          <w:vAlign w:val="center"/>
        </w:tcPr>
        <w:p w14:paraId="75D17313" w14:textId="77777777" w:rsidR="002457ED" w:rsidRPr="0021210D" w:rsidRDefault="002457E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2121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Sayfa No</w:t>
          </w:r>
        </w:p>
      </w:tc>
      <w:tc>
        <w:tcPr>
          <w:tcW w:w="1564" w:type="dxa"/>
          <w:vAlign w:val="center"/>
        </w:tcPr>
        <w:p w14:paraId="7F38A80B" w14:textId="05A0D5E2" w:rsidR="002457ED" w:rsidRPr="0021210D" w:rsidRDefault="004B31CD" w:rsidP="002457ED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fldChar w:fldCharType="separate"/>
          </w:r>
          <w:r w:rsidR="00751AE5">
            <w:rPr>
              <w:rFonts w:ascii="Times New Roman" w:eastAsia="Times New Roman" w:hAnsi="Times New Roman" w:cs="Times New Roman"/>
              <w:noProof/>
              <w:sz w:val="22"/>
              <w:szCs w:val="22"/>
              <w:lang w:val="tr-TR"/>
            </w:rPr>
            <w:t>2</w:t>
          </w: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/2</w:t>
          </w:r>
        </w:p>
      </w:tc>
    </w:tr>
  </w:tbl>
  <w:p w14:paraId="133F97EF" w14:textId="77777777" w:rsidR="002457ED" w:rsidRDefault="002457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ED"/>
    <w:rsid w:val="002457ED"/>
    <w:rsid w:val="003110EB"/>
    <w:rsid w:val="003506FF"/>
    <w:rsid w:val="003E7558"/>
    <w:rsid w:val="004B31CD"/>
    <w:rsid w:val="005B700C"/>
    <w:rsid w:val="00751838"/>
    <w:rsid w:val="00751AE5"/>
    <w:rsid w:val="00782E0E"/>
    <w:rsid w:val="007E1DD7"/>
    <w:rsid w:val="008B39C7"/>
    <w:rsid w:val="008B42E4"/>
    <w:rsid w:val="008C2FF8"/>
    <w:rsid w:val="00904FAA"/>
    <w:rsid w:val="009D69A6"/>
    <w:rsid w:val="00AE17D8"/>
    <w:rsid w:val="00CA1B1E"/>
    <w:rsid w:val="00DF405D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352DE"/>
  <w15:chartTrackingRefBased/>
  <w15:docId w15:val="{44A433C0-292F-484E-BCDE-450D353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ED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57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57ED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457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57E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ozturk</dc:creator>
  <cp:keywords/>
  <dc:description/>
  <cp:lastModifiedBy>dell</cp:lastModifiedBy>
  <cp:revision>3</cp:revision>
  <dcterms:created xsi:type="dcterms:W3CDTF">2022-05-26T13:20:00Z</dcterms:created>
  <dcterms:modified xsi:type="dcterms:W3CDTF">2022-05-26T13:34:00Z</dcterms:modified>
</cp:coreProperties>
</file>